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744" w:rsidRDefault="006D4744" w:rsidP="006D4744">
      <w:pPr>
        <w:jc w:val="right"/>
        <w:rPr>
          <w:i/>
        </w:rPr>
      </w:pPr>
      <w:r w:rsidRPr="00B72141">
        <w:rPr>
          <w:i/>
        </w:rPr>
        <w:t>Приложение №</w:t>
      </w:r>
      <w:r>
        <w:rPr>
          <w:i/>
        </w:rPr>
        <w:t>7</w:t>
      </w:r>
    </w:p>
    <w:p w:rsidR="006D4744" w:rsidRPr="00B72141" w:rsidRDefault="006D4744" w:rsidP="006D4744">
      <w:pPr>
        <w:jc w:val="right"/>
        <w:rPr>
          <w:i/>
        </w:rPr>
      </w:pPr>
    </w:p>
    <w:p w:rsidR="006D4744" w:rsidRPr="00513C94" w:rsidRDefault="006D4744" w:rsidP="006D4744">
      <w:pPr>
        <w:jc w:val="center"/>
        <w:rPr>
          <w:b/>
          <w:sz w:val="28"/>
          <w:szCs w:val="28"/>
        </w:rPr>
      </w:pPr>
      <w:r w:rsidRPr="00513C94">
        <w:rPr>
          <w:b/>
          <w:sz w:val="28"/>
          <w:szCs w:val="28"/>
        </w:rPr>
        <w:t>Форма разрешения на применение Знака соответствия</w:t>
      </w:r>
    </w:p>
    <w:p w:rsidR="006D4744" w:rsidRPr="00B72141" w:rsidRDefault="006D4744" w:rsidP="006D4744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D4744" w:rsidRPr="00B72141" w:rsidTr="00BF3ED9">
        <w:trPr>
          <w:trHeight w:val="2498"/>
        </w:trPr>
        <w:tc>
          <w:tcPr>
            <w:tcW w:w="9571" w:type="dxa"/>
            <w:shd w:val="clear" w:color="auto" w:fill="auto"/>
          </w:tcPr>
          <w:p w:rsidR="006D4744" w:rsidRPr="00244D59" w:rsidRDefault="006D4744" w:rsidP="00BF3ED9">
            <w:pPr>
              <w:jc w:val="center"/>
              <w:rPr>
                <w:i/>
                <w:caps/>
                <w:snapToGrid w:val="0"/>
              </w:rPr>
            </w:pPr>
          </w:p>
          <w:p w:rsidR="006D4744" w:rsidRPr="00244D59" w:rsidRDefault="006D4744" w:rsidP="00BF3ED9">
            <w:pPr>
              <w:jc w:val="center"/>
              <w:rPr>
                <w:i/>
                <w:caps/>
                <w:snapToGrid w:val="0"/>
              </w:rPr>
            </w:pPr>
            <w:r w:rsidRPr="00244D59">
              <w:rPr>
                <w:i/>
                <w:caps/>
                <w:snapToGrid w:val="0"/>
              </w:rPr>
              <w:t>(1)</w:t>
            </w:r>
          </w:p>
          <w:p w:rsidR="006D4744" w:rsidRPr="00244D59" w:rsidRDefault="006D4744" w:rsidP="00BF3ED9">
            <w:pPr>
              <w:jc w:val="center"/>
              <w:rPr>
                <w:b/>
                <w:caps/>
                <w:snapToGrid w:val="0"/>
              </w:rPr>
            </w:pPr>
            <w:r w:rsidRPr="00244D59">
              <w:rPr>
                <w:b/>
                <w:caps/>
                <w:snapToGrid w:val="0"/>
              </w:rPr>
              <w:t xml:space="preserve">система ДОБРОВОЛЬНОЙ СЕРТИФИКАЦИИ </w:t>
            </w:r>
          </w:p>
          <w:p w:rsidR="006D4744" w:rsidRPr="00244D59" w:rsidRDefault="006D4744" w:rsidP="00BF3ED9">
            <w:pPr>
              <w:jc w:val="center"/>
              <w:rPr>
                <w:b/>
              </w:rPr>
            </w:pPr>
            <w:r w:rsidRPr="00244D59">
              <w:rPr>
                <w:b/>
              </w:rPr>
              <w:t>«МЕЖДУНАРОДНЫЕ ТЕХНОЛОГИИ СТАНДАРТИЗАЦИИ»</w:t>
            </w:r>
          </w:p>
          <w:p w:rsidR="006D4744" w:rsidRPr="00244D59" w:rsidRDefault="006D4744" w:rsidP="00BF3ED9">
            <w:pPr>
              <w:jc w:val="center"/>
              <w:rPr>
                <w:b/>
              </w:rPr>
            </w:pPr>
            <w:r w:rsidRPr="00244D59">
              <w:rPr>
                <w:b/>
              </w:rPr>
              <w:t xml:space="preserve">Зарегистрирована в едином реестре систем добровольной сертификации </w:t>
            </w:r>
          </w:p>
          <w:p w:rsidR="006D4744" w:rsidRPr="00244D59" w:rsidRDefault="006D4744" w:rsidP="00BF3ED9">
            <w:pPr>
              <w:jc w:val="center"/>
              <w:rPr>
                <w:b/>
              </w:rPr>
            </w:pPr>
            <w:r w:rsidRPr="00244D59">
              <w:rPr>
                <w:b/>
              </w:rPr>
              <w:t>Регистрационный № ___</w:t>
            </w:r>
            <w:r w:rsidRPr="00244D59">
              <w:rPr>
                <w:i/>
              </w:rPr>
              <w:t>(2)___</w:t>
            </w:r>
          </w:p>
          <w:p w:rsidR="006D4744" w:rsidRPr="00244D59" w:rsidRDefault="006D4744" w:rsidP="00BF3ED9">
            <w:pPr>
              <w:jc w:val="center"/>
              <w:rPr>
                <w:b/>
              </w:rPr>
            </w:pPr>
          </w:p>
          <w:p w:rsidR="006D4744" w:rsidRPr="00244D59" w:rsidRDefault="006D4744" w:rsidP="00BF3ED9">
            <w:pPr>
              <w:jc w:val="center"/>
              <w:rPr>
                <w:i/>
              </w:rPr>
            </w:pPr>
            <w:r w:rsidRPr="00244D59">
              <w:rPr>
                <w:i/>
              </w:rPr>
              <w:t>(</w:t>
            </w:r>
            <w:r w:rsidRPr="00244D59">
              <w:rPr>
                <w:i/>
                <w:snapToGrid w:val="0"/>
              </w:rPr>
              <w:t>3)</w:t>
            </w:r>
          </w:p>
        </w:tc>
      </w:tr>
      <w:tr w:rsidR="006D4744" w:rsidRPr="00B72141" w:rsidTr="00BF3ED9">
        <w:trPr>
          <w:trHeight w:val="9523"/>
        </w:trPr>
        <w:tc>
          <w:tcPr>
            <w:tcW w:w="9571" w:type="dxa"/>
            <w:shd w:val="clear" w:color="auto" w:fill="auto"/>
          </w:tcPr>
          <w:p w:rsidR="006D4744" w:rsidRPr="00B72141" w:rsidRDefault="006D4744" w:rsidP="00BF3ED9">
            <w:pPr>
              <w:jc w:val="center"/>
            </w:pPr>
          </w:p>
          <w:p w:rsidR="006D4744" w:rsidRPr="00244D59" w:rsidRDefault="006D4744" w:rsidP="00BF3ED9">
            <w:pPr>
              <w:jc w:val="center"/>
              <w:rPr>
                <w:b/>
              </w:rPr>
            </w:pPr>
          </w:p>
          <w:p w:rsidR="006D4744" w:rsidRPr="00244D59" w:rsidRDefault="006D4744" w:rsidP="00BF3ED9">
            <w:pPr>
              <w:jc w:val="center"/>
              <w:rPr>
                <w:b/>
              </w:rPr>
            </w:pPr>
            <w:r w:rsidRPr="00244D59">
              <w:rPr>
                <w:b/>
              </w:rPr>
              <w:t>РА3РЕШЕНИЕ</w:t>
            </w:r>
          </w:p>
          <w:p w:rsidR="006D4744" w:rsidRPr="00244D59" w:rsidRDefault="006D4744" w:rsidP="00BF3ED9">
            <w:pPr>
              <w:jc w:val="center"/>
              <w:rPr>
                <w:b/>
              </w:rPr>
            </w:pPr>
            <w:r w:rsidRPr="00244D59">
              <w:rPr>
                <w:b/>
              </w:rPr>
              <w:t xml:space="preserve"> №___</w:t>
            </w:r>
            <w:r w:rsidRPr="00244D59">
              <w:rPr>
                <w:i/>
              </w:rPr>
              <w:t>(4)___</w:t>
            </w:r>
          </w:p>
          <w:p w:rsidR="006D4744" w:rsidRPr="00244D59" w:rsidRDefault="006D4744" w:rsidP="00BF3ED9">
            <w:pPr>
              <w:jc w:val="center"/>
              <w:rPr>
                <w:b/>
              </w:rPr>
            </w:pPr>
            <w:r w:rsidRPr="00244D59">
              <w:rPr>
                <w:b/>
              </w:rPr>
              <w:t>НА П</w:t>
            </w:r>
            <w:r w:rsidRPr="00244D59">
              <w:rPr>
                <w:b/>
                <w:lang w:val="en-US"/>
              </w:rPr>
              <w:t>P</w:t>
            </w:r>
            <w:r w:rsidRPr="00244D59">
              <w:rPr>
                <w:b/>
              </w:rPr>
              <w:t>ИМЕНЕНИЕ 3НАКА СООТВЕТСТВИЯ</w:t>
            </w:r>
          </w:p>
          <w:p w:rsidR="006D4744" w:rsidRPr="00244D59" w:rsidRDefault="006D4744" w:rsidP="00BF3ED9">
            <w:pPr>
              <w:jc w:val="center"/>
              <w:rPr>
                <w:b/>
              </w:rPr>
            </w:pPr>
            <w:r w:rsidRPr="00244D59">
              <w:rPr>
                <w:b/>
              </w:rPr>
              <w:t>СИСТЕМЫ ДОБРОВОЛЬНОЙ СЕРТИФИКАЦИИ</w:t>
            </w:r>
          </w:p>
          <w:p w:rsidR="006D4744" w:rsidRPr="00244D59" w:rsidRDefault="006D4744" w:rsidP="00BF3ED9">
            <w:pPr>
              <w:jc w:val="center"/>
              <w:rPr>
                <w:rStyle w:val="33pt"/>
                <w:rFonts w:eastAsia="Calibri"/>
                <w:b w:val="0"/>
                <w:bCs w:val="0"/>
              </w:rPr>
            </w:pPr>
            <w:r w:rsidRPr="00244D59">
              <w:rPr>
                <w:b/>
              </w:rPr>
              <w:t>«МЕЖДУНАРОДНЫЕ ТЕХНОЛОГИИ СТАНДАРТИЗАЦИИ</w:t>
            </w:r>
            <w:r w:rsidRPr="00244D59">
              <w:rPr>
                <w:rStyle w:val="33pt"/>
                <w:rFonts w:eastAsia="Calibri"/>
              </w:rPr>
              <w:t>»</w:t>
            </w:r>
          </w:p>
          <w:p w:rsidR="006D4744" w:rsidRPr="00B72141" w:rsidRDefault="006D4744" w:rsidP="00BF3ED9">
            <w:pPr>
              <w:jc w:val="center"/>
            </w:pPr>
          </w:p>
          <w:p w:rsidR="006D4744" w:rsidRPr="00B72141" w:rsidRDefault="006D4744" w:rsidP="00BF3ED9"/>
          <w:p w:rsidR="006D4744" w:rsidRDefault="006D4744" w:rsidP="00BF3ED9">
            <w:pPr>
              <w:jc w:val="center"/>
            </w:pPr>
            <w:r w:rsidRPr="00B72141">
              <w:t>Разрешение выдано</w:t>
            </w:r>
          </w:p>
          <w:p w:rsidR="006D4744" w:rsidRPr="00B72141" w:rsidRDefault="006D4744" w:rsidP="00BF3ED9">
            <w:pPr>
              <w:jc w:val="center"/>
            </w:pPr>
            <w:r w:rsidRPr="00B72141">
              <w:t>_______________________________________________________________________</w:t>
            </w:r>
          </w:p>
          <w:p w:rsidR="006D4744" w:rsidRPr="00244D59" w:rsidRDefault="006D4744" w:rsidP="00BF3ED9">
            <w:pPr>
              <w:rPr>
                <w:i/>
                <w:sz w:val="20"/>
                <w:szCs w:val="20"/>
              </w:rPr>
            </w:pPr>
            <w:r w:rsidRPr="00B72141">
              <w:t xml:space="preserve">                                           </w:t>
            </w:r>
            <w:r w:rsidRPr="00244D59">
              <w:rPr>
                <w:i/>
                <w:sz w:val="20"/>
                <w:szCs w:val="20"/>
              </w:rPr>
              <w:t>(наименование организации, юр адрес. ИНН, ОГРН)</w:t>
            </w:r>
          </w:p>
          <w:p w:rsidR="006D4744" w:rsidRPr="00B72141" w:rsidRDefault="006D4744" w:rsidP="00BF3ED9"/>
          <w:p w:rsidR="006D4744" w:rsidRDefault="006D4744" w:rsidP="00BF3ED9">
            <w:pPr>
              <w:jc w:val="center"/>
            </w:pPr>
            <w:r w:rsidRPr="00B72141">
              <w:t>На основании сертификата</w:t>
            </w:r>
          </w:p>
          <w:p w:rsidR="006D4744" w:rsidRPr="00B72141" w:rsidRDefault="006D4744" w:rsidP="00BF3ED9">
            <w:pPr>
              <w:jc w:val="center"/>
            </w:pPr>
            <w:r w:rsidRPr="00B72141">
              <w:t>_____________</w:t>
            </w:r>
            <w:r>
              <w:t>_________________</w:t>
            </w:r>
            <w:r w:rsidRPr="00B72141">
              <w:t>____</w:t>
            </w:r>
          </w:p>
          <w:p w:rsidR="006D4744" w:rsidRPr="00B72141" w:rsidRDefault="006D4744" w:rsidP="00BF3ED9"/>
          <w:p w:rsidR="006D4744" w:rsidRPr="00244D59" w:rsidRDefault="006D4744" w:rsidP="00BF3ED9">
            <w:pPr>
              <w:jc w:val="center"/>
              <w:rPr>
                <w:b/>
              </w:rPr>
            </w:pPr>
          </w:p>
          <w:p w:rsidR="006D4744" w:rsidRPr="00B72141" w:rsidRDefault="006D4744" w:rsidP="00BF3ED9"/>
          <w:p w:rsidR="006D4744" w:rsidRPr="00B72141" w:rsidRDefault="006D4744" w:rsidP="00BF3ED9">
            <w:pPr>
              <w:jc w:val="center"/>
            </w:pPr>
          </w:p>
          <w:p w:rsidR="006D4744" w:rsidRPr="00B72141" w:rsidRDefault="006D4744" w:rsidP="00BF3ED9">
            <w:r w:rsidRPr="00244D59">
              <w:rPr>
                <w:i/>
                <w:snapToGrid w:val="0"/>
              </w:rPr>
              <w:t xml:space="preserve">                     (5)</w:t>
            </w:r>
            <w:r w:rsidRPr="00244D59">
              <w:rPr>
                <w:b/>
                <w:snapToGrid w:val="0"/>
              </w:rPr>
              <w:t xml:space="preserve"> </w:t>
            </w:r>
            <w:r w:rsidRPr="00244D59">
              <w:rPr>
                <w:b/>
                <w:snapToGrid w:val="0"/>
                <w:color w:val="000000"/>
              </w:rPr>
              <w:t>Дата регистрации                                          Срок действия до</w:t>
            </w:r>
          </w:p>
          <w:p w:rsidR="006D4744" w:rsidRPr="00B72141" w:rsidRDefault="006D4744" w:rsidP="00BF3ED9">
            <w:pPr>
              <w:jc w:val="center"/>
            </w:pPr>
          </w:p>
          <w:p w:rsidR="006D4744" w:rsidRPr="00B72141" w:rsidRDefault="006D4744" w:rsidP="00BF3ED9"/>
          <w:p w:rsidR="006D4744" w:rsidRPr="00B72141" w:rsidRDefault="006D4744" w:rsidP="00BF3ED9"/>
          <w:p w:rsidR="006D4744" w:rsidRPr="00B72141" w:rsidRDefault="006D4744" w:rsidP="00BF3ED9"/>
          <w:p w:rsidR="006D4744" w:rsidRPr="00244D59" w:rsidRDefault="006D4744" w:rsidP="00BF3ED9">
            <w:pPr>
              <w:rPr>
                <w:b/>
                <w:snapToGrid w:val="0"/>
              </w:rPr>
            </w:pPr>
            <w:r w:rsidRPr="00244D59">
              <w:rPr>
                <w:i/>
                <w:snapToGrid w:val="0"/>
              </w:rPr>
              <w:t>(6)</w:t>
            </w:r>
            <w:r w:rsidRPr="00244D59">
              <w:rPr>
                <w:b/>
                <w:snapToGrid w:val="0"/>
              </w:rPr>
              <w:t xml:space="preserve"> Руководитель органа:                 _____________              _________________________ </w:t>
            </w:r>
          </w:p>
          <w:p w:rsidR="006D4744" w:rsidRPr="00244D59" w:rsidRDefault="006D4744" w:rsidP="00BF3ED9">
            <w:pPr>
              <w:rPr>
                <w:i/>
                <w:snapToGrid w:val="0"/>
              </w:rPr>
            </w:pPr>
            <w:r w:rsidRPr="00244D59">
              <w:rPr>
                <w:i/>
                <w:snapToGrid w:val="0"/>
                <w:sz w:val="20"/>
                <w:szCs w:val="20"/>
              </w:rPr>
              <w:t xml:space="preserve">                                                                                  (подпись)</w:t>
            </w:r>
            <w:r w:rsidRPr="00244D59">
              <w:rPr>
                <w:i/>
                <w:snapToGrid w:val="0"/>
              </w:rPr>
              <w:t xml:space="preserve">                                        </w:t>
            </w:r>
            <w:r w:rsidRPr="00244D59">
              <w:rPr>
                <w:i/>
                <w:snapToGrid w:val="0"/>
                <w:sz w:val="20"/>
                <w:szCs w:val="20"/>
              </w:rPr>
              <w:t>(Ф.И.О.)</w:t>
            </w:r>
          </w:p>
          <w:p w:rsidR="006D4744" w:rsidRPr="00244D59" w:rsidRDefault="006D4744" w:rsidP="00BF3ED9">
            <w:pPr>
              <w:rPr>
                <w:i/>
                <w:snapToGrid w:val="0"/>
              </w:rPr>
            </w:pPr>
          </w:p>
          <w:p w:rsidR="006D4744" w:rsidRPr="00244D59" w:rsidRDefault="006D4744" w:rsidP="00BF3ED9">
            <w:pPr>
              <w:rPr>
                <w:b/>
              </w:rPr>
            </w:pPr>
            <w:r w:rsidRPr="00244D59">
              <w:rPr>
                <w:i/>
                <w:snapToGrid w:val="0"/>
              </w:rPr>
              <w:t xml:space="preserve">                                                   М.П.</w:t>
            </w:r>
            <w:r w:rsidRPr="00244D59">
              <w:rPr>
                <w:b/>
              </w:rPr>
              <w:t xml:space="preserve"> </w:t>
            </w:r>
          </w:p>
          <w:p w:rsidR="006D4744" w:rsidRPr="00244D59" w:rsidRDefault="006D4744" w:rsidP="00BF3ED9">
            <w:pPr>
              <w:rPr>
                <w:b/>
              </w:rPr>
            </w:pPr>
          </w:p>
          <w:p w:rsidR="006D4744" w:rsidRPr="00244D59" w:rsidRDefault="006D4744" w:rsidP="00BF3ED9">
            <w:pPr>
              <w:rPr>
                <w:b/>
              </w:rPr>
            </w:pPr>
          </w:p>
          <w:p w:rsidR="006D4744" w:rsidRPr="00244D59" w:rsidRDefault="006D4744" w:rsidP="00BF3ED9">
            <w:pPr>
              <w:rPr>
                <w:b/>
              </w:rPr>
            </w:pPr>
            <w:r w:rsidRPr="00244D59">
              <w:rPr>
                <w:b/>
              </w:rPr>
              <w:t>Условия применения Знака соответствия:</w:t>
            </w:r>
          </w:p>
          <w:p w:rsidR="006D4744" w:rsidRPr="00513C94" w:rsidRDefault="006D4744" w:rsidP="00BF3ED9">
            <w:r w:rsidRPr="00B72141">
              <w:t>Фирменные бланки предприятия, договоры, рекламные и печатные издания</w:t>
            </w:r>
          </w:p>
        </w:tc>
      </w:tr>
    </w:tbl>
    <w:p w:rsidR="006D4744" w:rsidRPr="00B72141" w:rsidRDefault="006D4744" w:rsidP="006D4744"/>
    <w:p w:rsidR="006D4744" w:rsidRDefault="006D4744" w:rsidP="006D4744">
      <w:pPr>
        <w:jc w:val="right"/>
        <w:rPr>
          <w:bCs/>
          <w:i/>
          <w:snapToGrid w:val="0"/>
        </w:rPr>
      </w:pPr>
    </w:p>
    <w:p w:rsidR="006D4744" w:rsidRDefault="006D4744" w:rsidP="006D4744">
      <w:pPr>
        <w:jc w:val="right"/>
        <w:rPr>
          <w:bCs/>
          <w:i/>
          <w:snapToGrid w:val="0"/>
        </w:rPr>
      </w:pPr>
    </w:p>
    <w:p w:rsidR="006D4744" w:rsidRDefault="006D4744" w:rsidP="006D4744">
      <w:pPr>
        <w:jc w:val="right"/>
        <w:rPr>
          <w:bCs/>
          <w:i/>
          <w:snapToGrid w:val="0"/>
        </w:rPr>
      </w:pPr>
    </w:p>
    <w:p w:rsidR="006D4744" w:rsidRDefault="006D4744" w:rsidP="006D4744">
      <w:pPr>
        <w:jc w:val="right"/>
        <w:rPr>
          <w:bCs/>
          <w:i/>
          <w:snapToGrid w:val="0"/>
        </w:rPr>
      </w:pPr>
      <w:r>
        <w:rPr>
          <w:bCs/>
          <w:i/>
          <w:snapToGrid w:val="0"/>
        </w:rPr>
        <w:lastRenderedPageBreak/>
        <w:t>к  Приложению №7</w:t>
      </w:r>
    </w:p>
    <w:p w:rsidR="006D4744" w:rsidRPr="00B72141" w:rsidRDefault="006D4744" w:rsidP="006D4744">
      <w:pPr>
        <w:jc w:val="right"/>
        <w:rPr>
          <w:bCs/>
          <w:i/>
          <w:snapToGrid w:val="0"/>
        </w:rPr>
      </w:pPr>
    </w:p>
    <w:p w:rsidR="006D4744" w:rsidRPr="00513C94" w:rsidRDefault="006D4744" w:rsidP="006D4744">
      <w:pPr>
        <w:jc w:val="center"/>
        <w:rPr>
          <w:b/>
          <w:sz w:val="28"/>
          <w:szCs w:val="28"/>
        </w:rPr>
      </w:pPr>
      <w:r w:rsidRPr="00513C94">
        <w:rPr>
          <w:b/>
          <w:sz w:val="28"/>
          <w:szCs w:val="28"/>
        </w:rPr>
        <w:t>Содержание формы разрешения на применение Знака соответствия</w:t>
      </w:r>
    </w:p>
    <w:p w:rsidR="006D4744" w:rsidRPr="00B72141" w:rsidRDefault="006D4744" w:rsidP="006D4744">
      <w:pPr>
        <w:jc w:val="center"/>
        <w:rPr>
          <w:b/>
        </w:rPr>
      </w:pPr>
    </w:p>
    <w:p w:rsidR="006D4744" w:rsidRPr="00B72141" w:rsidRDefault="006D4744" w:rsidP="006D4744">
      <w:r w:rsidRPr="00B72141">
        <w:t>Цифры на разрешении применения Знака соответствия означают:</w:t>
      </w:r>
    </w:p>
    <w:p w:rsidR="006D4744" w:rsidRDefault="006D4744" w:rsidP="006D4744"/>
    <w:p w:rsidR="006D4744" w:rsidRPr="00B72141" w:rsidRDefault="006D4744" w:rsidP="006D4744">
      <w:r w:rsidRPr="00B72141">
        <w:t>1 – знак соответствия СДС «МТС».</w:t>
      </w:r>
    </w:p>
    <w:p w:rsidR="006D4744" w:rsidRPr="00B72141" w:rsidRDefault="006D4744" w:rsidP="006D4744">
      <w:r w:rsidRPr="00B72141">
        <w:t>2 – указывают регистрационный номер в едином реестре систем добровольной сертификации.</w:t>
      </w:r>
    </w:p>
    <w:p w:rsidR="006D4744" w:rsidRPr="002E5EA7" w:rsidRDefault="006D4744" w:rsidP="006D4744">
      <w:r w:rsidRPr="00B72141">
        <w:t xml:space="preserve">3 – </w:t>
      </w:r>
      <w:r w:rsidRPr="002E5EA7">
        <w:t>указывают полное и сокращенн</w:t>
      </w:r>
      <w:r>
        <w:t>ое (если имеется) наименование О</w:t>
      </w:r>
      <w:r w:rsidRPr="002E5EA7">
        <w:t>ргана по сертификации, адрес, телефон, его регистрационный номер</w:t>
      </w:r>
      <w:r>
        <w:rPr>
          <w:snapToGrid w:val="0"/>
        </w:rPr>
        <w:t xml:space="preserve"> по Р</w:t>
      </w:r>
      <w:r w:rsidRPr="002E5EA7">
        <w:rPr>
          <w:snapToGrid w:val="0"/>
        </w:rPr>
        <w:t>еестру Системы СДС «МТС»</w:t>
      </w:r>
      <w:r w:rsidRPr="002E5EA7">
        <w:t>.</w:t>
      </w:r>
    </w:p>
    <w:p w:rsidR="006D4744" w:rsidRPr="00B72141" w:rsidRDefault="006D4744" w:rsidP="006D4744">
      <w:r w:rsidRPr="00B72141">
        <w:t>4 – указывают регистрационный номер разрешения.</w:t>
      </w:r>
    </w:p>
    <w:p w:rsidR="006D4744" w:rsidRPr="00B72141" w:rsidRDefault="006D4744" w:rsidP="006D4744">
      <w:r w:rsidRPr="00B72141">
        <w:rPr>
          <w:snapToGrid w:val="0"/>
        </w:rPr>
        <w:t xml:space="preserve">5 </w:t>
      </w:r>
      <w:r>
        <w:rPr>
          <w:snapToGrid w:val="0"/>
        </w:rPr>
        <w:t>-</w:t>
      </w:r>
      <w:r w:rsidRPr="00B72141">
        <w:rPr>
          <w:snapToGrid w:val="0"/>
        </w:rPr>
        <w:t xml:space="preserve"> </w:t>
      </w:r>
      <w:r w:rsidRPr="00B72141">
        <w:t>указывают дату регистрации разрешения (число, месяц, год) и дату (число, месяц, год), до которой действует разрешение.</w:t>
      </w:r>
    </w:p>
    <w:p w:rsidR="006D4744" w:rsidRPr="00B72141" w:rsidRDefault="006D4744" w:rsidP="006D4744">
      <w:r w:rsidRPr="00B72141">
        <w:t xml:space="preserve">6 – </w:t>
      </w:r>
      <w:r w:rsidRPr="002E5EA7">
        <w:t>указывают ф</w:t>
      </w:r>
      <w:r>
        <w:t>амилию и инициалы руководителя О</w:t>
      </w:r>
      <w:r w:rsidRPr="002E5EA7">
        <w:t>ргана по сертификации (или его заместителя); подписывают и ставят печать.</w:t>
      </w:r>
    </w:p>
    <w:p w:rsidR="006D4744" w:rsidRPr="00B72141" w:rsidRDefault="006D4744" w:rsidP="006D4744"/>
    <w:p w:rsidR="006D4744" w:rsidRPr="00513C94" w:rsidRDefault="006D4744" w:rsidP="006D4744"/>
    <w:p w:rsidR="006935B2" w:rsidRDefault="006D4744">
      <w:bookmarkStart w:id="0" w:name="_GoBack"/>
      <w:bookmarkEnd w:id="0"/>
    </w:p>
    <w:sectPr w:rsidR="006935B2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918"/>
      <w:gridCol w:w="1653"/>
    </w:tblGrid>
    <w:tr w:rsidR="00A71052" w:rsidTr="00244D59">
      <w:tc>
        <w:tcPr>
          <w:tcW w:w="8188" w:type="dxa"/>
          <w:tcBorders>
            <w:bottom w:val="single" w:sz="4" w:space="0" w:color="auto"/>
          </w:tcBorders>
          <w:shd w:val="clear" w:color="auto" w:fill="auto"/>
        </w:tcPr>
        <w:p w:rsidR="00A71052" w:rsidRDefault="006D4744" w:rsidP="00244D59">
          <w:pPr>
            <w:pStyle w:val="a3"/>
            <w:jc w:val="center"/>
          </w:pPr>
          <w:r>
            <w:t>СДС «Международные Технологии Стандартизации» (СДС «МТС»)</w:t>
          </w:r>
        </w:p>
      </w:tc>
      <w:tc>
        <w:tcPr>
          <w:tcW w:w="1701" w:type="dxa"/>
          <w:tcBorders>
            <w:bottom w:val="single" w:sz="4" w:space="0" w:color="auto"/>
          </w:tcBorders>
          <w:shd w:val="clear" w:color="auto" w:fill="auto"/>
        </w:tcPr>
        <w:p w:rsidR="00A71052" w:rsidRDefault="006D4744" w:rsidP="00244D59">
          <w:pPr>
            <w:pStyle w:val="a3"/>
            <w:jc w:val="center"/>
          </w:pPr>
          <w:r>
            <w:t xml:space="preserve">стр.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:rsidR="00A71052" w:rsidRDefault="006D474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documentProtection w:edit="readOnly" w:formatting="1" w:enforcement="1" w:cryptProviderType="rsaFull" w:cryptAlgorithmClass="hash" w:cryptAlgorithmType="typeAny" w:cryptAlgorithmSid="4" w:cryptSpinCount="100000" w:hash="nQu6NSQI7j4FDQ5o0/1/hwksd5Q=" w:salt="NybNud9YpQy8oLScA6Aayg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744"/>
    <w:rsid w:val="006D4744"/>
    <w:rsid w:val="007C5195"/>
    <w:rsid w:val="00F8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6D474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D47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pt">
    <w:name w:val="Основной текст (3) + Интервал 3 pt"/>
    <w:rsid w:val="006D4744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5"/>
      <w:szCs w:val="25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6D474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D47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pt">
    <w:name w:val="Основной текст (3) + Интервал 3 pt"/>
    <w:rsid w:val="006D4744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5"/>
      <w:szCs w:val="25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1582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балу</dc:creator>
  <cp:lastModifiedBy>балу</cp:lastModifiedBy>
  <cp:revision>1</cp:revision>
  <dcterms:created xsi:type="dcterms:W3CDTF">2015-03-30T11:44:00Z</dcterms:created>
  <dcterms:modified xsi:type="dcterms:W3CDTF">2015-03-30T11:45:00Z</dcterms:modified>
</cp:coreProperties>
</file>